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D02DC">
        <w:rPr>
          <w:sz w:val="28"/>
          <w:szCs w:val="28"/>
        </w:rPr>
        <w:t>1192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356814" w:rsidRPr="00356814">
        <w:rPr>
          <w:b/>
          <w:sz w:val="28"/>
          <w:u w:val="single"/>
        </w:rPr>
        <w:t>42:32:0101017:2503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D02D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DD02DC">
        <w:rPr>
          <w:i/>
          <w:sz w:val="20"/>
        </w:rPr>
        <w:t>(указывается вид объекта недвижимости)</w:t>
      </w:r>
    </w:p>
    <w:p w:rsidR="001F31B6" w:rsidRDefault="00F53AAA" w:rsidP="001F31B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56814">
        <w:rPr>
          <w:b/>
          <w:color w:val="292C2F"/>
          <w:sz w:val="28"/>
          <w:u w:val="single"/>
          <w:shd w:val="clear" w:color="auto" w:fill="F8F8F8"/>
        </w:rPr>
        <w:t>ул. Черниговская, д. 10, кв. 24</w:t>
      </w:r>
      <w:r w:rsidR="007549E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56814">
        <w:rPr>
          <w:sz w:val="28"/>
        </w:rPr>
        <w:t>30.3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1F31B6">
        <w:rPr>
          <w:sz w:val="28"/>
        </w:rPr>
        <w:t xml:space="preserve">собственности,  выявлен (а) </w:t>
      </w:r>
      <w:r w:rsidR="001F31B6">
        <w:rPr>
          <w:sz w:val="28"/>
          <w:u w:val="single"/>
        </w:rPr>
        <w:t xml:space="preserve"> </w:t>
      </w:r>
      <w:r w:rsidR="001F31B6">
        <w:rPr>
          <w:b/>
          <w:u w:val="single"/>
        </w:rPr>
        <w:t xml:space="preserve">     Д……………… Р………….. Н</w:t>
      </w:r>
      <w:r w:rsidR="001F31B6">
        <w:rPr>
          <w:b/>
          <w:u w:val="single"/>
        </w:rPr>
        <w:t>…………………</w:t>
      </w:r>
      <w:r w:rsidR="001F31B6">
        <w:rPr>
          <w:b/>
          <w:u w:val="single"/>
        </w:rPr>
        <w:tab/>
      </w:r>
      <w:r w:rsidR="001F31B6">
        <w:rPr>
          <w:b/>
          <w:u w:val="single"/>
        </w:rPr>
        <w:tab/>
      </w:r>
      <w:proofErr w:type="gramEnd"/>
    </w:p>
    <w:p w:rsidR="001F31B6" w:rsidRDefault="001F31B6" w:rsidP="001F31B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F31B6" w:rsidRDefault="001F31B6" w:rsidP="001F31B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F31B6" w:rsidRDefault="001F31B6" w:rsidP="001F31B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F31B6" w:rsidRDefault="001F31B6" w:rsidP="001F31B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F31B6" w:rsidRDefault="001F31B6" w:rsidP="001F31B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F31B6" w:rsidRDefault="001F31B6" w:rsidP="001F31B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F31B6" w:rsidRDefault="001F31B6" w:rsidP="001F31B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         </w:t>
      </w:r>
      <w:r>
        <w:rPr>
          <w:b/>
          <w:u w:val="single"/>
        </w:rPr>
        <w:t>Д</w:t>
      </w:r>
      <w:proofErr w:type="gramEnd"/>
      <w:r>
        <w:rPr>
          <w:b/>
          <w:u w:val="single"/>
        </w:rPr>
        <w:t>……………… Р………….. Н</w:t>
      </w:r>
      <w:bookmarkStart w:id="0" w:name="_GoBack"/>
      <w:bookmarkEnd w:id="0"/>
      <w:r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1F31B6" w:rsidRDefault="001F31B6" w:rsidP="001F31B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F31B6" w:rsidRDefault="001F31B6" w:rsidP="001F31B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1F31B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DD02DC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1F31B6"/>
    <w:rsid w:val="002121FE"/>
    <w:rsid w:val="00222A76"/>
    <w:rsid w:val="00224647"/>
    <w:rsid w:val="00233E95"/>
    <w:rsid w:val="00241048"/>
    <w:rsid w:val="002C5E6F"/>
    <w:rsid w:val="002E5A98"/>
    <w:rsid w:val="00302143"/>
    <w:rsid w:val="00356814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549E3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B412A"/>
    <w:rsid w:val="00CC7180"/>
    <w:rsid w:val="00CE3B3A"/>
    <w:rsid w:val="00CE4E3E"/>
    <w:rsid w:val="00D40620"/>
    <w:rsid w:val="00D56756"/>
    <w:rsid w:val="00D63D38"/>
    <w:rsid w:val="00D92D25"/>
    <w:rsid w:val="00DC231F"/>
    <w:rsid w:val="00DD02DC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131</cp:revision>
  <cp:lastPrinted>2023-08-21T10:20:00Z</cp:lastPrinted>
  <dcterms:created xsi:type="dcterms:W3CDTF">2023-08-14T08:53:00Z</dcterms:created>
  <dcterms:modified xsi:type="dcterms:W3CDTF">2024-07-17T07:42:00Z</dcterms:modified>
</cp:coreProperties>
</file>